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E7BAD0F" w14:textId="7AED1EBA" w:rsidR="00D16569" w:rsidRPr="004E0F94" w:rsidRDefault="002177FD" w:rsidP="00261556">
      <w:pPr>
        <w:spacing w:after="0" w:line="240" w:lineRule="auto"/>
        <w:ind w:left="-284" w:right="-518"/>
        <w:contextualSpacing/>
        <w:jc w:val="right"/>
        <w:rPr>
          <w:rFonts w:ascii="Arial Narrow" w:eastAsia="Batang" w:hAnsi="Arial Narrow" w:cs="Arial"/>
          <w:color w:val="000000" w:themeColor="text1"/>
          <w:sz w:val="24"/>
        </w:rPr>
      </w:pPr>
      <w:r>
        <w:rPr>
          <w:rFonts w:ascii="Arial Narrow" w:eastAsia="Batang" w:hAnsi="Arial Narrow" w:cs="Arial"/>
          <w:color w:val="000000" w:themeColor="text1"/>
          <w:sz w:val="24"/>
        </w:rPr>
        <w:t>Tlalpan, CDMX, a 15</w:t>
      </w:r>
      <w:r w:rsidR="00D16569" w:rsidRPr="004E0F94">
        <w:rPr>
          <w:rFonts w:ascii="Arial Narrow" w:eastAsia="Batang" w:hAnsi="Arial Narrow" w:cs="Arial"/>
          <w:color w:val="000000" w:themeColor="text1"/>
          <w:sz w:val="24"/>
        </w:rPr>
        <w:t xml:space="preserve"> de </w:t>
      </w:r>
      <w:r w:rsidR="00415F42" w:rsidRPr="004E0F94">
        <w:rPr>
          <w:rFonts w:ascii="Arial Narrow" w:eastAsia="Batang" w:hAnsi="Arial Narrow" w:cs="Arial"/>
          <w:color w:val="000000" w:themeColor="text1"/>
          <w:sz w:val="24"/>
        </w:rPr>
        <w:t>noviembre</w:t>
      </w:r>
      <w:r w:rsidR="00D16569" w:rsidRPr="004E0F94">
        <w:rPr>
          <w:rFonts w:ascii="Arial Narrow" w:eastAsia="Batang" w:hAnsi="Arial Narrow" w:cs="Arial"/>
          <w:color w:val="000000" w:themeColor="text1"/>
          <w:sz w:val="24"/>
        </w:rPr>
        <w:t xml:space="preserve"> de 2018</w:t>
      </w:r>
    </w:p>
    <w:p w14:paraId="3ADAC1BB" w14:textId="77777777" w:rsidR="002177FD" w:rsidRDefault="002177FD" w:rsidP="002177FD">
      <w:pPr>
        <w:spacing w:after="0" w:line="240" w:lineRule="auto"/>
        <w:jc w:val="center"/>
        <w:rPr>
          <w:rFonts w:ascii="Arial Narrow" w:hAnsi="Arial Narrow" w:cs="Arial"/>
          <w:b/>
          <w:color w:val="000000" w:themeColor="text1"/>
          <w:sz w:val="24"/>
        </w:rPr>
      </w:pPr>
    </w:p>
    <w:p w14:paraId="2EE200A1" w14:textId="1C45BFC6" w:rsidR="002177FD" w:rsidRDefault="0036331E" w:rsidP="002177FD">
      <w:pPr>
        <w:spacing w:after="0" w:line="240" w:lineRule="auto"/>
        <w:jc w:val="center"/>
        <w:rPr>
          <w:rFonts w:ascii="Arial Narrow" w:hAnsi="Arial Narrow" w:cs="Arial"/>
          <w:b/>
          <w:color w:val="000000" w:themeColor="text1"/>
          <w:sz w:val="24"/>
        </w:rPr>
      </w:pPr>
      <w:r w:rsidRPr="004E0F94">
        <w:rPr>
          <w:rFonts w:ascii="Arial Narrow" w:hAnsi="Arial Narrow" w:cs="Arial"/>
          <w:b/>
          <w:color w:val="000000" w:themeColor="text1"/>
          <w:sz w:val="24"/>
        </w:rPr>
        <w:tab/>
      </w:r>
    </w:p>
    <w:p w14:paraId="35C56FF8" w14:textId="77777777" w:rsidR="00B83B42" w:rsidRPr="00744BC6" w:rsidRDefault="00B83B42" w:rsidP="00B83B42">
      <w:pPr>
        <w:spacing w:after="0" w:line="240" w:lineRule="auto"/>
        <w:jc w:val="center"/>
        <w:rPr>
          <w:rFonts w:ascii="Arial Narrow" w:hAnsi="Arial Narrow"/>
          <w:b/>
          <w:sz w:val="24"/>
          <w:szCs w:val="24"/>
        </w:rPr>
      </w:pPr>
      <w:r w:rsidRPr="00744BC6">
        <w:rPr>
          <w:rFonts w:ascii="Arial Narrow" w:hAnsi="Arial Narrow"/>
          <w:b/>
          <w:sz w:val="24"/>
          <w:szCs w:val="24"/>
        </w:rPr>
        <w:t>Datos personales testados en el documento titulado</w:t>
      </w:r>
      <w:bookmarkStart w:id="0" w:name="_GoBack"/>
      <w:bookmarkEnd w:id="0"/>
    </w:p>
    <w:p w14:paraId="7265555B" w14:textId="77777777" w:rsidR="00B83B42" w:rsidRPr="00744BC6" w:rsidRDefault="00B83B42" w:rsidP="00B83B42">
      <w:pPr>
        <w:spacing w:after="0" w:line="240" w:lineRule="auto"/>
        <w:jc w:val="center"/>
        <w:rPr>
          <w:rFonts w:ascii="Arial Narrow" w:hAnsi="Arial Narrow"/>
          <w:b/>
          <w:sz w:val="24"/>
          <w:szCs w:val="24"/>
        </w:rPr>
      </w:pPr>
      <w:r>
        <w:rPr>
          <w:rFonts w:ascii="Arial Narrow" w:hAnsi="Arial Narrow"/>
          <w:b/>
          <w:sz w:val="24"/>
          <w:szCs w:val="24"/>
        </w:rPr>
        <w:t>PIPC 2016 Tamboreo 19</w:t>
      </w:r>
      <w:r w:rsidRPr="00744BC6">
        <w:rPr>
          <w:rFonts w:ascii="Arial Narrow" w:hAnsi="Arial Narrow"/>
          <w:b/>
          <w:sz w:val="24"/>
          <w:szCs w:val="24"/>
        </w:rPr>
        <w:t xml:space="preserve"> Testado</w:t>
      </w:r>
    </w:p>
    <w:p w14:paraId="34888337" w14:textId="77777777" w:rsidR="00B83B42" w:rsidRPr="00744BC6" w:rsidRDefault="00B83B42" w:rsidP="00B83B42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741E91E5" w14:textId="77777777" w:rsidR="00B83B42" w:rsidRPr="00744BC6" w:rsidRDefault="00B83B42" w:rsidP="00B83B42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53CFF1E1" w14:textId="77777777" w:rsidR="00B83B42" w:rsidRPr="00744BC6" w:rsidRDefault="00B83B42" w:rsidP="00B83B42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32</w:t>
      </w:r>
    </w:p>
    <w:p w14:paraId="6B7F2FF5" w14:textId="77777777" w:rsidR="00B83B42" w:rsidRPr="00744BC6" w:rsidRDefault="00B83B42" w:rsidP="00B83B42">
      <w:pPr>
        <w:pStyle w:val="Prrafodelista"/>
        <w:numPr>
          <w:ilvl w:val="0"/>
          <w:numId w:val="2"/>
        </w:numPr>
        <w:spacing w:after="0" w:line="240" w:lineRule="auto"/>
        <w:rPr>
          <w:rFonts w:ascii="Arial Narrow" w:hAnsi="Arial Narrow"/>
          <w:sz w:val="24"/>
          <w:szCs w:val="24"/>
        </w:rPr>
      </w:pPr>
      <w:r w:rsidRPr="00744BC6">
        <w:rPr>
          <w:rFonts w:ascii="Arial Narrow" w:hAnsi="Arial Narrow"/>
          <w:sz w:val="24"/>
          <w:szCs w:val="24"/>
        </w:rPr>
        <w:t xml:space="preserve">Nombre de los integrantes del Comité Interno de Protección Civil del Colegio. </w:t>
      </w:r>
    </w:p>
    <w:p w14:paraId="095FC770" w14:textId="77777777" w:rsidR="00B83B42" w:rsidRPr="00744BC6" w:rsidRDefault="00B83B42" w:rsidP="00B83B42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3A72C9DC" w14:textId="77777777" w:rsidR="00B83B42" w:rsidRPr="00744BC6" w:rsidRDefault="00B83B42" w:rsidP="00B83B42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33</w:t>
      </w:r>
    </w:p>
    <w:p w14:paraId="60B6E346" w14:textId="77777777" w:rsidR="00B83B42" w:rsidRPr="00744BC6" w:rsidRDefault="00B83B42" w:rsidP="00B83B42">
      <w:pPr>
        <w:pStyle w:val="Prrafodelista"/>
        <w:numPr>
          <w:ilvl w:val="0"/>
          <w:numId w:val="2"/>
        </w:numPr>
        <w:spacing w:after="0" w:line="240" w:lineRule="auto"/>
        <w:rPr>
          <w:rFonts w:ascii="Arial Narrow" w:hAnsi="Arial Narrow"/>
          <w:sz w:val="24"/>
          <w:szCs w:val="24"/>
        </w:rPr>
      </w:pPr>
      <w:r w:rsidRPr="00744BC6">
        <w:rPr>
          <w:rFonts w:ascii="Arial Narrow" w:hAnsi="Arial Narrow"/>
          <w:sz w:val="24"/>
          <w:szCs w:val="24"/>
        </w:rPr>
        <w:t xml:space="preserve">Nombre de los integrantes del Comité Interno de Protección Civil del Colegio. </w:t>
      </w:r>
    </w:p>
    <w:p w14:paraId="6339D2EA" w14:textId="77777777" w:rsidR="00B83B42" w:rsidRDefault="00B83B42" w:rsidP="00B83B42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3C5D36B8" w14:textId="77777777" w:rsidR="00B83B42" w:rsidRPr="00744BC6" w:rsidRDefault="00B83B42" w:rsidP="00B83B42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34</w:t>
      </w:r>
      <w:r w:rsidRPr="00744BC6">
        <w:rPr>
          <w:rFonts w:ascii="Arial Narrow" w:hAnsi="Arial Narrow"/>
          <w:sz w:val="24"/>
          <w:szCs w:val="24"/>
        </w:rPr>
        <w:t>.</w:t>
      </w:r>
    </w:p>
    <w:p w14:paraId="5F091745" w14:textId="77777777" w:rsidR="00B83B42" w:rsidRPr="00744BC6" w:rsidRDefault="00B83B42" w:rsidP="00B83B42">
      <w:pPr>
        <w:pStyle w:val="Prrafodelista"/>
        <w:numPr>
          <w:ilvl w:val="0"/>
          <w:numId w:val="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Nombres de los integrantes del Comité Interno de Protección Civil del inmueble.</w:t>
      </w:r>
    </w:p>
    <w:p w14:paraId="7ACE9784" w14:textId="77777777" w:rsidR="00B83B42" w:rsidRPr="00744BC6" w:rsidRDefault="00B83B42" w:rsidP="00B83B42">
      <w:pPr>
        <w:pStyle w:val="Prrafodelista"/>
        <w:numPr>
          <w:ilvl w:val="0"/>
          <w:numId w:val="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 los integrantes del Comité Interno de Protección Civil del inmueble.</w:t>
      </w:r>
    </w:p>
    <w:p w14:paraId="6297A0E8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E04CB28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141 a 152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48F2A66E" w14:textId="77777777" w:rsidR="00B83B42" w:rsidRDefault="00B83B42" w:rsidP="00B83B42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 los brigadistas.</w:t>
      </w:r>
    </w:p>
    <w:p w14:paraId="1FE7AF31" w14:textId="77777777" w:rsidR="00B83B42" w:rsidRPr="00744BC6" w:rsidRDefault="00B83B42" w:rsidP="00B83B42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Tercer Acreditado.</w:t>
      </w:r>
    </w:p>
    <w:p w14:paraId="1638AD7D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17646137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153.</w:t>
      </w:r>
    </w:p>
    <w:p w14:paraId="00F2356E" w14:textId="77777777" w:rsidR="00B83B42" w:rsidRDefault="00B83B42" w:rsidP="00B83B42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Dirección personal del Tercer acreditado.</w:t>
      </w:r>
    </w:p>
    <w:p w14:paraId="66F86425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226DF91" w14:textId="77777777" w:rsidR="00B83B42" w:rsidRPr="00DD548F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154 a 171</w:t>
      </w:r>
    </w:p>
    <w:p w14:paraId="085BBA36" w14:textId="77777777" w:rsidR="00B83B42" w:rsidRDefault="00B83B42" w:rsidP="00B83B42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 los brigadistas.</w:t>
      </w:r>
    </w:p>
    <w:p w14:paraId="420358BF" w14:textId="77777777" w:rsidR="00B83B42" w:rsidRDefault="00B83B42" w:rsidP="00B83B42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Tercer Acreditado.</w:t>
      </w:r>
    </w:p>
    <w:p w14:paraId="15707AE5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17275F10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186.</w:t>
      </w:r>
    </w:p>
    <w:p w14:paraId="5C76A14F" w14:textId="77777777" w:rsidR="00B83B42" w:rsidRPr="00E458F9" w:rsidRDefault="00B83B42" w:rsidP="00B83B42">
      <w:pPr>
        <w:pStyle w:val="Prrafodelista"/>
        <w:numPr>
          <w:ilvl w:val="0"/>
          <w:numId w:val="12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E458F9">
        <w:rPr>
          <w:rFonts w:ascii="Arial Narrow" w:hAnsi="Arial Narrow" w:cs="Arial"/>
          <w:sz w:val="24"/>
          <w:szCs w:val="24"/>
          <w:lang w:val="es-ES"/>
        </w:rPr>
        <w:t>Firma del evaluador.</w:t>
      </w:r>
    </w:p>
    <w:p w14:paraId="4E172BE4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9FB9BA6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189.</w:t>
      </w:r>
    </w:p>
    <w:p w14:paraId="748F16A1" w14:textId="77777777" w:rsidR="00B83B42" w:rsidRPr="00E458F9" w:rsidRDefault="00B83B42" w:rsidP="00B83B42">
      <w:pPr>
        <w:pStyle w:val="Prrafodelista"/>
        <w:numPr>
          <w:ilvl w:val="0"/>
          <w:numId w:val="12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Dirección personal del tercer acreditado.</w:t>
      </w:r>
    </w:p>
    <w:p w14:paraId="30640AD6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09008066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Página </w:t>
      </w:r>
      <w:r>
        <w:rPr>
          <w:rFonts w:ascii="Arial Narrow" w:hAnsi="Arial Narrow" w:cs="Arial"/>
          <w:sz w:val="24"/>
          <w:szCs w:val="24"/>
          <w:lang w:val="es-ES"/>
        </w:rPr>
        <w:t>228 a 230.</w:t>
      </w:r>
    </w:p>
    <w:p w14:paraId="734A758F" w14:textId="77777777" w:rsidR="00B83B42" w:rsidRPr="00744BC6" w:rsidRDefault="00B83B42" w:rsidP="00B83B42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jefe de mantenimiento</w:t>
      </w:r>
    </w:p>
    <w:p w14:paraId="0A8CEB1C" w14:textId="77777777" w:rsidR="00B83B42" w:rsidRPr="00744BC6" w:rsidRDefault="00B83B42" w:rsidP="00B83B42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del jefe de mantenimiento</w:t>
      </w:r>
    </w:p>
    <w:p w14:paraId="5B2443E6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194DA746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305</w:t>
      </w:r>
    </w:p>
    <w:p w14:paraId="5316DE4D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personal autorizado para oír y recibir documentos.</w:t>
      </w:r>
    </w:p>
    <w:p w14:paraId="2F5B20D1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606BA88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324</w:t>
      </w:r>
    </w:p>
    <w:p w14:paraId="5B2ECD9E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Dirección de la empresa que brindo el servicio.</w:t>
      </w:r>
    </w:p>
    <w:p w14:paraId="2D931AEA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Teléfono de la empresa que brindo el servicio.</w:t>
      </w:r>
    </w:p>
    <w:p w14:paraId="7F7C47CA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RFC de la empresa.</w:t>
      </w:r>
    </w:p>
    <w:p w14:paraId="5DDB06D8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lastRenderedPageBreak/>
        <w:t xml:space="preserve">Nombre del personal encargado de los trabajos. </w:t>
      </w:r>
    </w:p>
    <w:p w14:paraId="36A26D0D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Precio Unitario.</w:t>
      </w:r>
    </w:p>
    <w:p w14:paraId="103E6ABC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Importe.</w:t>
      </w:r>
    </w:p>
    <w:p w14:paraId="45916E10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Subtotal</w:t>
      </w:r>
    </w:p>
    <w:p w14:paraId="77382564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Subtotal neto.</w:t>
      </w:r>
    </w:p>
    <w:p w14:paraId="3FFF5567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IVA</w:t>
      </w:r>
    </w:p>
    <w:p w14:paraId="417C35CC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Total.</w:t>
      </w:r>
    </w:p>
    <w:p w14:paraId="5528A3BB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Total, con letra. </w:t>
      </w:r>
    </w:p>
    <w:p w14:paraId="131E27DC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06EBDE1E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32</w:t>
      </w:r>
      <w:r w:rsidRPr="00744BC6">
        <w:rPr>
          <w:rFonts w:ascii="Arial Narrow" w:hAnsi="Arial Narrow" w:cs="Arial"/>
          <w:sz w:val="24"/>
          <w:szCs w:val="24"/>
          <w:lang w:val="es-ES"/>
        </w:rPr>
        <w:t>5.</w:t>
      </w:r>
    </w:p>
    <w:p w14:paraId="21B4EB68" w14:textId="77777777" w:rsidR="00B83B42" w:rsidRPr="00744BC6" w:rsidRDefault="00B83B42" w:rsidP="00B83B42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prestador del servicio.</w:t>
      </w:r>
    </w:p>
    <w:p w14:paraId="34B7CBB3" w14:textId="77777777" w:rsidR="00B83B42" w:rsidRPr="00744BC6" w:rsidRDefault="00B83B42" w:rsidP="00B83B42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y firma del Director General de la empresa.</w:t>
      </w:r>
    </w:p>
    <w:p w14:paraId="0A0E607B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49808FA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326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379D44CC" w14:textId="77777777" w:rsidR="00B83B42" w:rsidRPr="00744BC6" w:rsidRDefault="00B83B42" w:rsidP="00B83B42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biólogo responsable.</w:t>
      </w:r>
    </w:p>
    <w:p w14:paraId="2765281E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EC0D0DA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329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76191FBF" w14:textId="77777777" w:rsidR="00B83B42" w:rsidRPr="00744BC6" w:rsidRDefault="00B83B42" w:rsidP="00B83B42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biólogo responsable.</w:t>
      </w:r>
    </w:p>
    <w:p w14:paraId="3CE3D999" w14:textId="77777777" w:rsidR="00B83B42" w:rsidRPr="00744BC6" w:rsidRDefault="00B83B42" w:rsidP="00B83B42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del biólogo responsable.</w:t>
      </w:r>
    </w:p>
    <w:p w14:paraId="0C1F9C20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3B52D6D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330</w:t>
      </w:r>
    </w:p>
    <w:p w14:paraId="489C721C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Nombre </w:t>
      </w:r>
    </w:p>
    <w:p w14:paraId="34D268E6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Dirección de la empresa que brindo el servicio.</w:t>
      </w:r>
    </w:p>
    <w:p w14:paraId="070F1966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Teléfono de la empresa que brindo el servicio.</w:t>
      </w:r>
    </w:p>
    <w:p w14:paraId="694E095C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Importe pagado.</w:t>
      </w:r>
    </w:p>
    <w:p w14:paraId="71CA0E2C" w14:textId="77777777" w:rsidR="00B83B42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RFC de la empresa.</w:t>
      </w:r>
    </w:p>
    <w:p w14:paraId="6F8EA292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Precio Unitario.</w:t>
      </w:r>
    </w:p>
    <w:p w14:paraId="4DFFAD28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Importe.</w:t>
      </w:r>
    </w:p>
    <w:p w14:paraId="64A2A395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Subtotal</w:t>
      </w:r>
    </w:p>
    <w:p w14:paraId="4E6A72FB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Subtotal neto.</w:t>
      </w:r>
    </w:p>
    <w:p w14:paraId="64C9D794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IVA</w:t>
      </w:r>
    </w:p>
    <w:p w14:paraId="2E604526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Total.</w:t>
      </w:r>
    </w:p>
    <w:p w14:paraId="3E498A5D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Total, con letra. </w:t>
      </w:r>
    </w:p>
    <w:p w14:paraId="264DD72C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13446E1B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331.</w:t>
      </w:r>
    </w:p>
    <w:p w14:paraId="4340C159" w14:textId="77777777" w:rsidR="00B83B42" w:rsidRDefault="00B83B42" w:rsidP="00B83B42">
      <w:pPr>
        <w:pStyle w:val="Prrafodelista"/>
        <w:numPr>
          <w:ilvl w:val="0"/>
          <w:numId w:val="1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del representante legar de la empresa que proporciono el servicio. </w:t>
      </w:r>
    </w:p>
    <w:p w14:paraId="26464E5F" w14:textId="77777777" w:rsidR="00B83B42" w:rsidRPr="007B0287" w:rsidRDefault="00B83B42" w:rsidP="00B83B42">
      <w:pPr>
        <w:pStyle w:val="Prrafodelista"/>
        <w:numPr>
          <w:ilvl w:val="0"/>
          <w:numId w:val="1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Firma del representante legar de la empresa que proporciono el servicio. </w:t>
      </w:r>
    </w:p>
    <w:p w14:paraId="72396096" w14:textId="77777777" w:rsidR="00B83B42" w:rsidRPr="007B0287" w:rsidRDefault="00B83B42" w:rsidP="00B83B42">
      <w:pPr>
        <w:pStyle w:val="Prrafodelista"/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1E3B3EAC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336</w:t>
      </w:r>
    </w:p>
    <w:p w14:paraId="61E020C7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Nombre </w:t>
      </w:r>
    </w:p>
    <w:p w14:paraId="6E565964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Dirección de la empresa que brindo el servicio.</w:t>
      </w:r>
    </w:p>
    <w:p w14:paraId="01B04F23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Teléfono de la empresa que brindo el servicio.</w:t>
      </w:r>
    </w:p>
    <w:p w14:paraId="63D8A44A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Importe pagado.</w:t>
      </w:r>
    </w:p>
    <w:p w14:paraId="09239C08" w14:textId="77777777" w:rsidR="00B83B42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RFC de la empresa.</w:t>
      </w:r>
    </w:p>
    <w:p w14:paraId="36258DAA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Precio Unitario.</w:t>
      </w:r>
    </w:p>
    <w:p w14:paraId="59B8736B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lastRenderedPageBreak/>
        <w:t>Importe.</w:t>
      </w:r>
    </w:p>
    <w:p w14:paraId="1430C6B6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Subtotal</w:t>
      </w:r>
    </w:p>
    <w:p w14:paraId="2E43EABE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Subtotal neto.</w:t>
      </w:r>
    </w:p>
    <w:p w14:paraId="7E913E75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IVA</w:t>
      </w:r>
    </w:p>
    <w:p w14:paraId="2515FAA1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Total.</w:t>
      </w:r>
    </w:p>
    <w:p w14:paraId="573CAA29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Total, con letra. </w:t>
      </w:r>
    </w:p>
    <w:p w14:paraId="4D58BF29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0AA60AF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363.</w:t>
      </w:r>
    </w:p>
    <w:p w14:paraId="034BFCC9" w14:textId="77777777" w:rsidR="00B83B42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Nombre </w:t>
      </w:r>
      <w:r>
        <w:rPr>
          <w:rFonts w:ascii="Arial Narrow" w:hAnsi="Arial Narrow" w:cs="Arial"/>
          <w:sz w:val="24"/>
          <w:szCs w:val="24"/>
          <w:lang w:val="es-ES"/>
        </w:rPr>
        <w:t>del agente de ventas.</w:t>
      </w:r>
    </w:p>
    <w:p w14:paraId="152D4B04" w14:textId="77777777" w:rsidR="00B83B42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Clave del agente de ventas.</w:t>
      </w:r>
    </w:p>
    <w:p w14:paraId="05A3A171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Clave promotor. </w:t>
      </w:r>
    </w:p>
    <w:p w14:paraId="71750D04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Dirección de la empresa que brindo el servicio.</w:t>
      </w:r>
    </w:p>
    <w:p w14:paraId="32814FA9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Teléfono de la empresa que brindo el servicio.</w:t>
      </w:r>
    </w:p>
    <w:p w14:paraId="25D9CDF4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Importe pagado.</w:t>
      </w:r>
    </w:p>
    <w:p w14:paraId="2FBECF07" w14:textId="77777777" w:rsidR="00B83B42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RFC de la empresa.</w:t>
      </w:r>
    </w:p>
    <w:p w14:paraId="4618FAA9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Precio Unitario.</w:t>
      </w:r>
    </w:p>
    <w:p w14:paraId="47550B4C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Importe.</w:t>
      </w:r>
    </w:p>
    <w:p w14:paraId="249F3DA6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Subtotal</w:t>
      </w:r>
    </w:p>
    <w:p w14:paraId="0C0CD762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Subtotal neto.</w:t>
      </w:r>
    </w:p>
    <w:p w14:paraId="63AF886A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IVA</w:t>
      </w:r>
    </w:p>
    <w:p w14:paraId="60114517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Total.</w:t>
      </w:r>
    </w:p>
    <w:p w14:paraId="1194637E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Total, con letra. </w:t>
      </w:r>
    </w:p>
    <w:p w14:paraId="04B98DFA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D8861F2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364.</w:t>
      </w:r>
    </w:p>
    <w:p w14:paraId="54226E9C" w14:textId="77777777" w:rsidR="00B83B42" w:rsidRPr="00744BC6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Nombre, clave y firma del agente que realiza la póliza.</w:t>
      </w:r>
    </w:p>
    <w:p w14:paraId="47FA2D83" w14:textId="77777777" w:rsidR="00B83B42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Detalles de coberturas (suma asegurada, prima neta, prima de movimiento, financiamiento, Reducción autorizada, derechos de póliza, IVA, recargo de pago, y costo total).</w:t>
      </w:r>
    </w:p>
    <w:p w14:paraId="63B0E86F" w14:textId="77777777" w:rsidR="00B83B42" w:rsidRDefault="00B83B42" w:rsidP="00B83B42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Numero de póliza. </w:t>
      </w:r>
    </w:p>
    <w:p w14:paraId="14D1CF1B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002FE0C" w14:textId="77777777" w:rsidR="00B83B42" w:rsidRPr="0049093E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365.</w:t>
      </w:r>
    </w:p>
    <w:p w14:paraId="1DD8F7E4" w14:textId="77777777" w:rsidR="00B83B42" w:rsidRPr="00744BC6" w:rsidRDefault="00B83B42" w:rsidP="00B83B42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Detalles de coberturas (suma asegurada, prima neta, prima de movimiento, financiamiento, Reducción autorizada, derechos de póliza, IVA, recargo de pago, y costo total).</w:t>
      </w:r>
    </w:p>
    <w:p w14:paraId="27AA9E07" w14:textId="77777777" w:rsidR="00B83B42" w:rsidRDefault="00B83B42" w:rsidP="00B83B42">
      <w:pPr>
        <w:pStyle w:val="Prrafodelista"/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77D2EDC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Página 314</w:t>
      </w:r>
      <w:r>
        <w:rPr>
          <w:rFonts w:ascii="Arial Narrow" w:hAnsi="Arial Narrow" w:cs="Arial"/>
          <w:sz w:val="24"/>
          <w:szCs w:val="24"/>
          <w:lang w:val="es-ES"/>
        </w:rPr>
        <w:t>.</w:t>
      </w:r>
    </w:p>
    <w:p w14:paraId="787B903A" w14:textId="77777777" w:rsidR="00B83B42" w:rsidRDefault="00B83B42" w:rsidP="00B83B42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Impuesto.</w:t>
      </w:r>
    </w:p>
    <w:p w14:paraId="3758E6E6" w14:textId="77777777" w:rsidR="00B83B42" w:rsidRDefault="00B83B42" w:rsidP="00B83B42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Valor Unitario</w:t>
      </w:r>
    </w:p>
    <w:p w14:paraId="689ED9B2" w14:textId="77777777" w:rsidR="00B83B42" w:rsidRDefault="00B83B42" w:rsidP="00B83B42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Valor del suelo.</w:t>
      </w:r>
    </w:p>
    <w:p w14:paraId="31128131" w14:textId="77777777" w:rsidR="00B83B42" w:rsidRDefault="00B83B42" w:rsidP="00B83B42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Valor de la Construcción.</w:t>
      </w:r>
    </w:p>
    <w:p w14:paraId="2DF3147C" w14:textId="77777777" w:rsidR="00B83B42" w:rsidRDefault="00B83B42" w:rsidP="00B83B42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Valor catastral.</w:t>
      </w:r>
    </w:p>
    <w:p w14:paraId="6165B129" w14:textId="77777777" w:rsidR="00B83B42" w:rsidRDefault="00B83B42" w:rsidP="00B83B42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proofErr w:type="gramStart"/>
      <w:r>
        <w:rPr>
          <w:rFonts w:ascii="Arial Narrow" w:hAnsi="Arial Narrow" w:cs="Arial"/>
          <w:sz w:val="24"/>
          <w:szCs w:val="24"/>
          <w:lang w:val="es-ES"/>
        </w:rPr>
        <w:t>Total</w:t>
      </w:r>
      <w:proofErr w:type="gramEnd"/>
      <w:r>
        <w:rPr>
          <w:rFonts w:ascii="Arial Narrow" w:hAnsi="Arial Narrow" w:cs="Arial"/>
          <w:sz w:val="24"/>
          <w:szCs w:val="24"/>
          <w:lang w:val="es-ES"/>
        </w:rPr>
        <w:t xml:space="preserve"> a pagar.</w:t>
      </w:r>
    </w:p>
    <w:p w14:paraId="154A631D" w14:textId="77777777" w:rsidR="00B83B42" w:rsidRPr="0049093E" w:rsidRDefault="00B83B42" w:rsidP="00B83B42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Estado de cuenta. </w:t>
      </w:r>
    </w:p>
    <w:p w14:paraId="61C9149E" w14:textId="77777777" w:rsidR="00B83B42" w:rsidRDefault="00B83B42" w:rsidP="00B83B42">
      <w:pPr>
        <w:pStyle w:val="Prrafodelista"/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7A28DD5E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369</w:t>
      </w:r>
    </w:p>
    <w:p w14:paraId="0CC1558A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personal autorizado para oír y recibir documentos.</w:t>
      </w:r>
    </w:p>
    <w:p w14:paraId="6FFB424E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Dirección personal.</w:t>
      </w:r>
    </w:p>
    <w:p w14:paraId="152BACDD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lastRenderedPageBreak/>
        <w:t>Teléfono particular.</w:t>
      </w:r>
    </w:p>
    <w:p w14:paraId="47935DF2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del personal autorizado para oír y recibir documentos.</w:t>
      </w:r>
    </w:p>
    <w:p w14:paraId="7B87E793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27CBEA5D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370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54EAC448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personal autorizado para oír y recibir documentos.</w:t>
      </w:r>
    </w:p>
    <w:p w14:paraId="4D78D778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Dirección personal.</w:t>
      </w:r>
    </w:p>
    <w:p w14:paraId="2FEF0437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Fotografía.</w:t>
      </w:r>
    </w:p>
    <w:p w14:paraId="7F8181DA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del personal autorizado para oír y recibir documentos.</w:t>
      </w:r>
    </w:p>
    <w:p w14:paraId="265F7A2A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Sexo.</w:t>
      </w:r>
    </w:p>
    <w:p w14:paraId="37DE5B60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Fecha de nacimiento.</w:t>
      </w:r>
    </w:p>
    <w:p w14:paraId="68643B9A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Nacionalidad.</w:t>
      </w:r>
    </w:p>
    <w:p w14:paraId="684F78F5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Clave de elector.</w:t>
      </w:r>
    </w:p>
    <w:p w14:paraId="4BE02C10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Huella.</w:t>
      </w:r>
    </w:p>
    <w:p w14:paraId="72075294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Código de Identificación (CIC)</w:t>
      </w:r>
    </w:p>
    <w:p w14:paraId="1DF7DFC5" w14:textId="77777777" w:rsidR="00B83B42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Código OCR.</w:t>
      </w:r>
    </w:p>
    <w:p w14:paraId="4950408A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26C8BBE9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375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7DDDA1F2" w14:textId="77777777" w:rsidR="00B83B42" w:rsidRPr="00744BC6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 las personas que conforman la sociedad civil.</w:t>
      </w:r>
    </w:p>
    <w:p w14:paraId="3A9ACBFB" w14:textId="77777777" w:rsidR="00B83B42" w:rsidRPr="00744BC6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Número de permiso</w:t>
      </w:r>
      <w:r>
        <w:rPr>
          <w:rFonts w:ascii="Arial Narrow" w:hAnsi="Arial Narrow" w:cs="Arial"/>
          <w:sz w:val="24"/>
          <w:szCs w:val="24"/>
          <w:lang w:val="es-ES"/>
        </w:rPr>
        <w:t>, expediente y folio</w:t>
      </w:r>
      <w:r w:rsidRPr="00744BC6">
        <w:rPr>
          <w:rFonts w:ascii="Arial Narrow" w:hAnsi="Arial Narrow" w:cs="Arial"/>
          <w:sz w:val="24"/>
          <w:szCs w:val="24"/>
          <w:lang w:val="es-ES"/>
        </w:rPr>
        <w:t xml:space="preserve"> para la constitución de la sociedad Civil.,</w:t>
      </w:r>
    </w:p>
    <w:p w14:paraId="5F903AD1" w14:textId="77777777" w:rsidR="00B83B42" w:rsidRPr="00744BC6" w:rsidRDefault="00B83B42" w:rsidP="00B83B42">
      <w:pPr>
        <w:pStyle w:val="Prrafodelista"/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B2D4D93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382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5405DE96" w14:textId="77777777" w:rsidR="00B83B42" w:rsidRPr="00744BC6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 las personas que conforman la sociedad civil.</w:t>
      </w:r>
    </w:p>
    <w:p w14:paraId="003906B3" w14:textId="77777777" w:rsidR="00B83B42" w:rsidRPr="00744BC6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Monto de las aportaciones de los socios. </w:t>
      </w:r>
    </w:p>
    <w:p w14:paraId="26C2AB37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152F1A93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383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4B1B471A" w14:textId="77777777" w:rsidR="00B83B42" w:rsidRPr="00744BC6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 las personas que conforman la sociedad civil.</w:t>
      </w:r>
    </w:p>
    <w:p w14:paraId="70839825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0370AC45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384 y 385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148D8B0A" w14:textId="77777777" w:rsidR="00B83B42" w:rsidRPr="00744BC6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 las personas que conforman la sociedad civil.</w:t>
      </w:r>
    </w:p>
    <w:p w14:paraId="151BCC69" w14:textId="77777777" w:rsidR="00B83B42" w:rsidRPr="00744BC6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RFC de las personas que conforman la sociedad civil.</w:t>
      </w:r>
    </w:p>
    <w:p w14:paraId="667DA073" w14:textId="77777777" w:rsidR="00B83B42" w:rsidRPr="00744BC6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Fecha de nacimiento de las personas que conforman la sociedad civil.</w:t>
      </w:r>
    </w:p>
    <w:p w14:paraId="7C81407A" w14:textId="77777777" w:rsidR="00B83B42" w:rsidRPr="00744BC6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No. de credencial de identificación de las personas que conforman la sociedad civil.</w:t>
      </w:r>
    </w:p>
    <w:p w14:paraId="05938D52" w14:textId="77777777" w:rsidR="00B83B42" w:rsidRPr="00744BC6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Monto de las aportaciones de los socios. </w:t>
      </w:r>
    </w:p>
    <w:p w14:paraId="08A14627" w14:textId="77777777" w:rsidR="00B83B42" w:rsidRPr="0049093E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2E0D04F6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382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44840D16" w14:textId="77777777" w:rsidR="00B83B42" w:rsidRDefault="00B83B42" w:rsidP="00B83B42">
      <w:pPr>
        <w:pStyle w:val="Prrafodelista"/>
        <w:numPr>
          <w:ilvl w:val="0"/>
          <w:numId w:val="1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de la persona que solicita la constitución de la sociedad civil. </w:t>
      </w:r>
    </w:p>
    <w:p w14:paraId="18F6D5EB" w14:textId="77777777" w:rsidR="00B83B42" w:rsidRPr="00826A2A" w:rsidRDefault="00B83B42" w:rsidP="00B83B42">
      <w:pPr>
        <w:pStyle w:val="Prrafodelista"/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0795271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393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595C8A1F" w14:textId="77777777" w:rsidR="00B83B42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</w:t>
      </w:r>
      <w:r>
        <w:rPr>
          <w:rFonts w:ascii="Arial Narrow" w:hAnsi="Arial Narrow" w:cs="Arial"/>
          <w:sz w:val="24"/>
          <w:szCs w:val="24"/>
          <w:lang w:val="es-ES"/>
        </w:rPr>
        <w:t>l promovente.</w:t>
      </w:r>
    </w:p>
    <w:p w14:paraId="4E2BB5A1" w14:textId="77777777" w:rsidR="00B83B42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Promovente.</w:t>
      </w:r>
    </w:p>
    <w:p w14:paraId="7DE3D0AE" w14:textId="77777777" w:rsidR="00B83B42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Domicilio particular para recibir notificaciones.</w:t>
      </w:r>
    </w:p>
    <w:p w14:paraId="27C99255" w14:textId="77777777" w:rsidR="00B83B42" w:rsidRPr="00744BC6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personal autorizado para oír y recibir documentos.</w:t>
      </w:r>
    </w:p>
    <w:p w14:paraId="7AFF88BD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82DADE7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394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4B75387B" w14:textId="77777777" w:rsidR="00B83B42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Promovente.</w:t>
      </w:r>
    </w:p>
    <w:p w14:paraId="6B049E0C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2B302A9F" w14:textId="77777777" w:rsidR="00B83B42" w:rsidRPr="00826A2A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398 y 399</w:t>
      </w:r>
      <w:r w:rsidRPr="00826A2A">
        <w:rPr>
          <w:rFonts w:ascii="Arial Narrow" w:hAnsi="Arial Narrow" w:cs="Arial"/>
          <w:sz w:val="24"/>
          <w:szCs w:val="24"/>
          <w:lang w:val="es-ES"/>
        </w:rPr>
        <w:t>.</w:t>
      </w:r>
    </w:p>
    <w:p w14:paraId="71DFDDC4" w14:textId="77777777" w:rsidR="00B83B42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826A2A">
        <w:rPr>
          <w:rFonts w:ascii="Arial Narrow" w:hAnsi="Arial Narrow" w:cs="Arial"/>
          <w:sz w:val="24"/>
          <w:szCs w:val="24"/>
          <w:lang w:val="es-ES"/>
        </w:rPr>
        <w:t>Licencia registro.</w:t>
      </w:r>
    </w:p>
    <w:p w14:paraId="344B9766" w14:textId="77777777" w:rsidR="00B83B42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Importe de derechos.</w:t>
      </w:r>
    </w:p>
    <w:p w14:paraId="52FBECCF" w14:textId="77777777" w:rsidR="00B83B42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Valor estimado de la construcción. </w:t>
      </w:r>
    </w:p>
    <w:p w14:paraId="25B8A95A" w14:textId="77777777" w:rsidR="00B83B42" w:rsidRDefault="00B83B42" w:rsidP="00B83B42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Valor del terreno. </w:t>
      </w:r>
    </w:p>
    <w:p w14:paraId="3845A79B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33BAAD7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403.</w:t>
      </w:r>
    </w:p>
    <w:p w14:paraId="0315E987" w14:textId="77777777" w:rsidR="00B83B42" w:rsidRDefault="00B83B42" w:rsidP="00B83B42">
      <w:pPr>
        <w:pStyle w:val="Prrafodelista"/>
        <w:numPr>
          <w:ilvl w:val="0"/>
          <w:numId w:val="15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826A2A">
        <w:rPr>
          <w:rFonts w:ascii="Arial Narrow" w:hAnsi="Arial Narrow" w:cs="Arial"/>
          <w:sz w:val="24"/>
          <w:szCs w:val="24"/>
          <w:lang w:val="es-ES"/>
        </w:rPr>
        <w:t xml:space="preserve">Cuenta predial </w:t>
      </w:r>
    </w:p>
    <w:p w14:paraId="7AAC9756" w14:textId="77777777" w:rsidR="00B83B42" w:rsidRDefault="00B83B42" w:rsidP="00B83B42">
      <w:pPr>
        <w:pStyle w:val="Prrafodelista"/>
        <w:numPr>
          <w:ilvl w:val="0"/>
          <w:numId w:val="15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Manifestación de construcción. </w:t>
      </w:r>
    </w:p>
    <w:p w14:paraId="4A36C065" w14:textId="57FCB96C" w:rsidR="00B83B42" w:rsidRDefault="00B83B42" w:rsidP="00B83B42">
      <w:pPr>
        <w:pStyle w:val="Prrafodelista"/>
        <w:numPr>
          <w:ilvl w:val="0"/>
          <w:numId w:val="15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Importe.</w:t>
      </w:r>
    </w:p>
    <w:p w14:paraId="156259BA" w14:textId="77777777" w:rsidR="00B83B42" w:rsidRDefault="00B83B42" w:rsidP="00B83B42">
      <w:pPr>
        <w:pStyle w:val="Prrafodelista"/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17FC0BA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404.</w:t>
      </w:r>
    </w:p>
    <w:p w14:paraId="0D1177D7" w14:textId="77777777" w:rsidR="00B83B42" w:rsidRDefault="00B83B42" w:rsidP="00B83B42">
      <w:pPr>
        <w:pStyle w:val="Prrafodelista"/>
        <w:numPr>
          <w:ilvl w:val="0"/>
          <w:numId w:val="15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Cuenta predial.</w:t>
      </w:r>
    </w:p>
    <w:p w14:paraId="722F2588" w14:textId="77777777" w:rsidR="00B83B42" w:rsidRDefault="00B83B42" w:rsidP="00B83B42">
      <w:pPr>
        <w:pStyle w:val="Prrafodelista"/>
        <w:numPr>
          <w:ilvl w:val="0"/>
          <w:numId w:val="15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Manifestación de construcción. </w:t>
      </w:r>
    </w:p>
    <w:p w14:paraId="15BFB59D" w14:textId="77777777" w:rsidR="00B83B42" w:rsidRPr="00826A2A" w:rsidRDefault="00B83B42" w:rsidP="00B83B42">
      <w:pPr>
        <w:pStyle w:val="Prrafodelista"/>
        <w:numPr>
          <w:ilvl w:val="0"/>
          <w:numId w:val="15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Importe</w:t>
      </w:r>
    </w:p>
    <w:p w14:paraId="76A70E64" w14:textId="77777777" w:rsidR="00B83B42" w:rsidRPr="00826A2A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01E001AD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409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09ACFA54" w14:textId="77777777" w:rsidR="00B83B42" w:rsidRPr="00744BC6" w:rsidRDefault="00B83B42" w:rsidP="00B83B42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Firma del Director Responsable de Obra. </w:t>
      </w:r>
    </w:p>
    <w:p w14:paraId="4C0C3000" w14:textId="77777777" w:rsidR="00B83B42" w:rsidRDefault="00B83B42" w:rsidP="00B83B42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del personal que recibe documentación.</w:t>
      </w:r>
    </w:p>
    <w:p w14:paraId="0A9A456A" w14:textId="77777777" w:rsidR="00B83B42" w:rsidRDefault="00B83B42" w:rsidP="00B83B42">
      <w:pPr>
        <w:pStyle w:val="Prrafodelista"/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B659A65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410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63E0F8F2" w14:textId="77777777" w:rsidR="00B83B42" w:rsidRPr="00744BC6" w:rsidRDefault="00B83B42" w:rsidP="00B83B42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Firma del Director Responsable de Obra. </w:t>
      </w:r>
    </w:p>
    <w:p w14:paraId="48BB371A" w14:textId="77777777" w:rsidR="00B83B42" w:rsidRPr="00744BC6" w:rsidRDefault="00B83B42" w:rsidP="00B83B42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Número de Cédula Profesional.</w:t>
      </w:r>
    </w:p>
    <w:p w14:paraId="513DBC75" w14:textId="77777777" w:rsidR="00B83B42" w:rsidRPr="00744BC6" w:rsidRDefault="00B83B42" w:rsidP="00B83B42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Fotografía del Director Responsable de Obra. </w:t>
      </w:r>
    </w:p>
    <w:p w14:paraId="4873B071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1944B406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412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7BBAFCE7" w14:textId="77777777" w:rsidR="00B83B42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personal autorizado para oír y recibir documentos.</w:t>
      </w:r>
    </w:p>
    <w:p w14:paraId="4F8528FF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2829AE0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413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277C4DDB" w14:textId="77777777" w:rsidR="00B83B42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personal autorizado para oír y recibir documentos.</w:t>
      </w:r>
    </w:p>
    <w:p w14:paraId="66C39329" w14:textId="77777777" w:rsidR="00B83B42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Número de cuenta catastral.</w:t>
      </w:r>
    </w:p>
    <w:p w14:paraId="77F18C78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08A6CC1C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414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01F11309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Nombre del Corresponsable en seguridad estructural. </w:t>
      </w:r>
    </w:p>
    <w:p w14:paraId="1873F0FA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del Corresponsable en seguridad estructural.</w:t>
      </w:r>
    </w:p>
    <w:p w14:paraId="32F05CD9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del personal que recibe documentación.</w:t>
      </w:r>
    </w:p>
    <w:p w14:paraId="4A26B9E3" w14:textId="77777777" w:rsidR="00B83B42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AB61720" w14:textId="77777777" w:rsidR="00B83B42" w:rsidRPr="00744BC6" w:rsidRDefault="00B83B42" w:rsidP="00B83B42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415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46A20269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Director Responsable de obra.</w:t>
      </w:r>
    </w:p>
    <w:p w14:paraId="5043638A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del Director Responsable de obra.</w:t>
      </w:r>
    </w:p>
    <w:p w14:paraId="444E8677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Cédula Profesional del Director Responsable de obra.</w:t>
      </w:r>
    </w:p>
    <w:p w14:paraId="13895B33" w14:textId="77777777" w:rsidR="00B83B42" w:rsidRPr="00744BC6" w:rsidRDefault="00B83B42" w:rsidP="00B83B42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Fotografía del Director Responsable de obra.</w:t>
      </w:r>
    </w:p>
    <w:p w14:paraId="4CC88D05" w14:textId="27D537DC" w:rsidR="003B57BC" w:rsidRPr="004E0F94" w:rsidRDefault="003B57BC" w:rsidP="00B83B42">
      <w:pPr>
        <w:pStyle w:val="Encabezado"/>
        <w:tabs>
          <w:tab w:val="clear" w:pos="8838"/>
          <w:tab w:val="left" w:pos="3705"/>
          <w:tab w:val="right" w:pos="9072"/>
          <w:tab w:val="right" w:pos="10065"/>
        </w:tabs>
        <w:ind w:right="-518"/>
        <w:rPr>
          <w:rFonts w:ascii="Arial Narrow" w:hAnsi="Arial Narrow" w:cs="Arial"/>
          <w:bCs/>
          <w:sz w:val="24"/>
        </w:rPr>
      </w:pPr>
    </w:p>
    <w:sectPr w:rsidR="003B57BC" w:rsidRPr="004E0F94" w:rsidSect="00B83B42">
      <w:headerReference w:type="even" r:id="rId8"/>
      <w:headerReference w:type="default" r:id="rId9"/>
      <w:footerReference w:type="default" r:id="rId10"/>
      <w:headerReference w:type="first" r:id="rId11"/>
      <w:pgSz w:w="12240" w:h="15840"/>
      <w:pgMar w:top="2268" w:right="1701" w:bottom="993" w:left="1701" w:header="568" w:footer="2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58644E" w14:textId="77777777" w:rsidR="00DB35CA" w:rsidRDefault="00DB35CA" w:rsidP="009A06CA">
      <w:pPr>
        <w:spacing w:after="0" w:line="240" w:lineRule="auto"/>
      </w:pPr>
      <w:r>
        <w:separator/>
      </w:r>
    </w:p>
  </w:endnote>
  <w:endnote w:type="continuationSeparator" w:id="0">
    <w:p w14:paraId="1C812664" w14:textId="77777777" w:rsidR="00DB35CA" w:rsidRDefault="00DB35CA" w:rsidP="009A06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ebas Neue">
    <w:altName w:val="Arial Narrow"/>
    <w:panose1 w:val="00000000000000000000"/>
    <w:charset w:val="00"/>
    <w:family w:val="swiss"/>
    <w:notTrueType/>
    <w:pitch w:val="variable"/>
    <w:sig w:usb0="00000001" w:usb1="0000004B" w:usb2="00000000" w:usb3="00000000" w:csb0="00000093" w:csb1="00000000"/>
  </w:font>
  <w:font w:name="Helvetica Neue">
    <w:charset w:val="00"/>
    <w:family w:val="auto"/>
    <w:pitch w:val="variable"/>
    <w:sig w:usb0="80000067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DF9FEC" w14:textId="414CDF0B" w:rsidR="007F0D8A" w:rsidRDefault="007F0D8A">
    <w:pPr>
      <w:pStyle w:val="Piedepgina"/>
    </w:pPr>
    <w:r>
      <w:rPr>
        <w:noProof/>
        <w:lang w:eastAsia="es-MX"/>
      </w:rPr>
      <mc:AlternateContent>
        <mc:Choice Requires="wps">
          <w:drawing>
            <wp:anchor distT="4294967295" distB="4294967295" distL="114300" distR="114300" simplePos="0" relativeHeight="251664384" behindDoc="0" locked="0" layoutInCell="1" allowOverlap="1" wp14:anchorId="09405ACC" wp14:editId="68B986C3">
              <wp:simplePos x="0" y="0"/>
              <wp:positionH relativeFrom="margin">
                <wp:align>center</wp:align>
              </wp:positionH>
              <wp:positionV relativeFrom="bottomMargin">
                <wp:align>top</wp:align>
              </wp:positionV>
              <wp:extent cx="6116539" cy="0"/>
              <wp:effectExtent l="0" t="19050" r="36830" b="19050"/>
              <wp:wrapNone/>
              <wp:docPr id="7" name="Straight Connector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16539" cy="0"/>
                      </a:xfrm>
                      <a:prstGeom prst="line">
                        <a:avLst/>
                      </a:prstGeom>
                      <a:noFill/>
                      <a:ln w="28575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DCC0D47" id="Straight Connector 7" o:spid="_x0000_s1026" style="position:absolute;z-index:251664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top;mso-position-vertical-relative:bottom-margin-area;mso-width-percent:0;mso-height-percent:0;mso-width-relative:page;mso-height-relative:page" from="0,0" to="481.6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" strokecolor="windowText" strokeweight="2.25pt">
              <v:stroke joinstyle="miter"/>
              <o:lock v:ext="edit" shapetype="f"/>
              <w10:wrap anchorx="margin" anchory="margin"/>
            </v:line>
          </w:pict>
        </mc:Fallback>
      </mc:AlternateContent>
    </w:r>
    <w:r w:rsidRPr="001D4EA6">
      <w:rPr>
        <w:rFonts w:ascii="Arial" w:hAnsi="Arial" w:cs="Arial"/>
        <w:noProof/>
        <w:sz w:val="24"/>
        <w:szCs w:val="24"/>
        <w:lang w:eastAsia="es-MX"/>
      </w:rPr>
      <mc:AlternateContent>
        <mc:Choice Requires="wps">
          <w:drawing>
            <wp:anchor distT="45720" distB="45720" distL="114300" distR="114300" simplePos="0" relativeHeight="251662336" behindDoc="1" locked="0" layoutInCell="1" allowOverlap="1" wp14:anchorId="0E3A24C9" wp14:editId="2D88C6F0">
              <wp:simplePos x="0" y="0"/>
              <wp:positionH relativeFrom="margin">
                <wp:posOffset>843915</wp:posOffset>
              </wp:positionH>
              <wp:positionV relativeFrom="paragraph">
                <wp:posOffset>-246380</wp:posOffset>
              </wp:positionV>
              <wp:extent cx="3892550" cy="490855"/>
              <wp:effectExtent l="0" t="0" r="0" b="4445"/>
              <wp:wrapNone/>
              <wp:docPr id="8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92550" cy="4908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C47D8DC" w14:textId="27F275A3" w:rsidR="007F0D8A" w:rsidRDefault="007F0D8A" w:rsidP="007435AE">
                          <w:pPr>
                            <w:spacing w:after="0" w:line="240" w:lineRule="auto"/>
                            <w:jc w:val="center"/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  <w:t xml:space="preserve">Calle 12 Oriente s/n esquina Benito Juárez, Colonia </w:t>
                          </w:r>
                          <w:proofErr w:type="spellStart"/>
                          <w:r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  <w:t>Toriello</w:t>
                          </w:r>
                          <w:proofErr w:type="spellEnd"/>
                          <w:r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  <w:t xml:space="preserve"> Guerra, Delegación Tlalpan. C.P. 14050. CDMX.</w:t>
                          </w:r>
                        </w:p>
                        <w:p w14:paraId="7DC2F5CF" w14:textId="3CBDC1FF" w:rsidR="007F0D8A" w:rsidRPr="002F5E05" w:rsidRDefault="007F0D8A" w:rsidP="007435AE">
                          <w:pPr>
                            <w:spacing w:after="0" w:line="240" w:lineRule="auto"/>
                            <w:jc w:val="center"/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  <w:t xml:space="preserve">Tel 54 86 15 </w:t>
                          </w:r>
                          <w:proofErr w:type="gramStart"/>
                          <w:r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  <w:t>49  y</w:t>
                          </w:r>
                          <w:proofErr w:type="gramEnd"/>
                          <w:r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  <w:t xml:space="preserve">  54 86 16 50.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3A24C9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66.45pt;margin-top:-19.4pt;width:306.5pt;height:38.6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" stroked="f">
              <v:textbox>
                <w:txbxContent>
                  <w:p w14:paraId="4C47D8DC" w14:textId="27F275A3" w:rsidR="007F0D8A" w:rsidRDefault="007F0D8A" w:rsidP="007435AE">
                    <w:pPr>
                      <w:spacing w:after="0" w:line="240" w:lineRule="auto"/>
                      <w:jc w:val="center"/>
                      <w:rPr>
                        <w:rFonts w:ascii="Helvetica Neue" w:hAnsi="Helvetica Neue"/>
                        <w:sz w:val="16"/>
                        <w:szCs w:val="16"/>
                      </w:rPr>
                    </w:pPr>
                    <w:r>
                      <w:rPr>
                        <w:rFonts w:ascii="Helvetica Neue" w:hAnsi="Helvetica Neue"/>
                        <w:sz w:val="16"/>
                        <w:szCs w:val="16"/>
                      </w:rPr>
                      <w:t xml:space="preserve">Calle 12 Oriente s/n esquina Benito Juárez, Colonia </w:t>
                    </w:r>
                    <w:proofErr w:type="spellStart"/>
                    <w:r>
                      <w:rPr>
                        <w:rFonts w:ascii="Helvetica Neue" w:hAnsi="Helvetica Neue"/>
                        <w:sz w:val="16"/>
                        <w:szCs w:val="16"/>
                      </w:rPr>
                      <w:t>Toriello</w:t>
                    </w:r>
                    <w:proofErr w:type="spellEnd"/>
                    <w:r>
                      <w:rPr>
                        <w:rFonts w:ascii="Helvetica Neue" w:hAnsi="Helvetica Neue"/>
                        <w:sz w:val="16"/>
                        <w:szCs w:val="16"/>
                      </w:rPr>
                      <w:t xml:space="preserve"> Guerra, Delegación Tlalpan. C.P. 14050. CDMX.</w:t>
                    </w:r>
                  </w:p>
                  <w:p w14:paraId="7DC2F5CF" w14:textId="3CBDC1FF" w:rsidR="007F0D8A" w:rsidRPr="002F5E05" w:rsidRDefault="007F0D8A" w:rsidP="007435AE">
                    <w:pPr>
                      <w:spacing w:after="0" w:line="240" w:lineRule="auto"/>
                      <w:jc w:val="center"/>
                      <w:rPr>
                        <w:rFonts w:ascii="Helvetica Neue" w:hAnsi="Helvetica Neue"/>
                        <w:sz w:val="16"/>
                        <w:szCs w:val="16"/>
                      </w:rPr>
                    </w:pPr>
                    <w:r>
                      <w:rPr>
                        <w:rFonts w:ascii="Helvetica Neue" w:hAnsi="Helvetica Neue"/>
                        <w:sz w:val="16"/>
                        <w:szCs w:val="16"/>
                      </w:rPr>
                      <w:t xml:space="preserve">Tel 54 86 15 </w:t>
                    </w:r>
                    <w:proofErr w:type="gramStart"/>
                    <w:r>
                      <w:rPr>
                        <w:rFonts w:ascii="Helvetica Neue" w:hAnsi="Helvetica Neue"/>
                        <w:sz w:val="16"/>
                        <w:szCs w:val="16"/>
                      </w:rPr>
                      <w:t>49  y</w:t>
                    </w:r>
                    <w:proofErr w:type="gramEnd"/>
                    <w:r>
                      <w:rPr>
                        <w:rFonts w:ascii="Helvetica Neue" w:hAnsi="Helvetica Neue"/>
                        <w:sz w:val="16"/>
                        <w:szCs w:val="16"/>
                      </w:rPr>
                      <w:t xml:space="preserve">  54 86 16 50.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344F5955" wp14:editId="7B2B3431">
              <wp:simplePos x="0" y="0"/>
              <wp:positionH relativeFrom="column">
                <wp:posOffset>-356235</wp:posOffset>
              </wp:positionH>
              <wp:positionV relativeFrom="paragraph">
                <wp:posOffset>-100965</wp:posOffset>
              </wp:positionV>
              <wp:extent cx="590550" cy="276225"/>
              <wp:effectExtent l="0" t="0" r="19050" b="28575"/>
              <wp:wrapNone/>
              <wp:docPr id="14" name="Rectángulo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0550" cy="276225"/>
                      </a:xfrm>
                      <a:prstGeom prst="rect">
                        <a:avLst/>
                      </a:prstGeom>
                      <a:ln>
                        <a:solidFill>
                          <a:schemeClr val="bg1"/>
                        </a:solidFill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74DAA21" w14:textId="4612DCEF" w:rsidR="007F0D8A" w:rsidRPr="00D16569" w:rsidRDefault="007F0D8A" w:rsidP="00D16569">
                          <w:pPr>
                            <w:jc w:val="center"/>
                            <w:rPr>
                              <w:rFonts w:ascii="Arial Narrow" w:hAnsi="Arial Narrow"/>
                              <w:sz w:val="16"/>
                              <w:szCs w:val="16"/>
                            </w:rPr>
                          </w:pPr>
                          <w:r w:rsidRPr="00D16569">
                            <w:rPr>
                              <w:rFonts w:ascii="Arial Narrow" w:hAnsi="Arial Narrow"/>
                              <w:sz w:val="16"/>
                              <w:szCs w:val="16"/>
                            </w:rPr>
                            <w:t>GIAG/</w:t>
                          </w:r>
                          <w:proofErr w:type="spellStart"/>
                          <w:r w:rsidRPr="00D16569">
                            <w:rPr>
                              <w:rFonts w:ascii="Arial Narrow" w:hAnsi="Arial Narrow"/>
                              <w:sz w:val="16"/>
                              <w:szCs w:val="16"/>
                            </w:rPr>
                            <w:t>lcgr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44F5955" id="Rectángulo 14" o:spid="_x0000_s1028" style="position:absolute;margin-left:-28.05pt;margin-top:-7.95pt;width:46.5pt;height:21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" fillcolor="white [3201]" strokecolor="white [3212]" strokeweight="1pt">
              <v:textbox>
                <w:txbxContent>
                  <w:p w14:paraId="574DAA21" w14:textId="4612DCEF" w:rsidR="007F0D8A" w:rsidRPr="00D16569" w:rsidRDefault="007F0D8A" w:rsidP="00D16569">
                    <w:pPr>
                      <w:jc w:val="center"/>
                      <w:rPr>
                        <w:rFonts w:ascii="Arial Narrow" w:hAnsi="Arial Narrow"/>
                        <w:sz w:val="16"/>
                        <w:szCs w:val="16"/>
                      </w:rPr>
                    </w:pPr>
                    <w:r w:rsidRPr="00D16569">
                      <w:rPr>
                        <w:rFonts w:ascii="Arial Narrow" w:hAnsi="Arial Narrow"/>
                        <w:sz w:val="16"/>
                        <w:szCs w:val="16"/>
                      </w:rPr>
                      <w:t>GIAG/</w:t>
                    </w:r>
                    <w:proofErr w:type="spellStart"/>
                    <w:r w:rsidRPr="00D16569">
                      <w:rPr>
                        <w:rFonts w:ascii="Arial Narrow" w:hAnsi="Arial Narrow"/>
                        <w:sz w:val="16"/>
                        <w:szCs w:val="16"/>
                      </w:rPr>
                      <w:t>lcgr</w:t>
                    </w:r>
                    <w:proofErr w:type="spellEnd"/>
                  </w:p>
                </w:txbxContent>
              </v:textbox>
            </v:rect>
          </w:pict>
        </mc:Fallback>
      </mc:AlternateContent>
    </w: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33AA8773" wp14:editId="63048D1C">
              <wp:simplePos x="0" y="0"/>
              <wp:positionH relativeFrom="column">
                <wp:posOffset>5130165</wp:posOffset>
              </wp:positionH>
              <wp:positionV relativeFrom="paragraph">
                <wp:posOffset>-24765</wp:posOffset>
              </wp:positionV>
              <wp:extent cx="821690" cy="285750"/>
              <wp:effectExtent l="0" t="0" r="16510" b="19050"/>
              <wp:wrapNone/>
              <wp:docPr id="13" name="Rectángulo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21690" cy="285750"/>
                      </a:xfrm>
                      <a:prstGeom prst="rect">
                        <a:avLst/>
                      </a:prstGeom>
                      <a:ln>
                        <a:solidFill>
                          <a:schemeClr val="bg1"/>
                        </a:solidFill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rPr>
                              <w:rFonts w:ascii="Arial Narrow" w:hAnsi="Arial Narrow"/>
                              <w:sz w:val="16"/>
                              <w:szCs w:val="16"/>
                            </w:rPr>
                            <w:id w:val="560147910"/>
                            <w:docPartObj>
                              <w:docPartGallery w:val="Page Numbers (Top of Page)"/>
                              <w:docPartUnique/>
                            </w:docPartObj>
                          </w:sdtPr>
                          <w:sdtEndPr/>
                          <w:sdtContent>
                            <w:p w14:paraId="4F8B0FBE" w14:textId="109C3113" w:rsidR="007F0D8A" w:rsidRPr="00D16569" w:rsidRDefault="007F0D8A" w:rsidP="00D16569">
                              <w:pPr>
                                <w:pStyle w:val="Piedepgina"/>
                                <w:jc w:val="right"/>
                                <w:rPr>
                                  <w:rFonts w:ascii="Arial Narrow" w:hAnsi="Arial Narrow"/>
                                  <w:sz w:val="16"/>
                                  <w:szCs w:val="16"/>
                                </w:rPr>
                              </w:pPr>
                              <w:r w:rsidRPr="00D16569">
                                <w:rPr>
                                  <w:rFonts w:ascii="Arial Narrow" w:hAnsi="Arial Narrow"/>
                                  <w:sz w:val="16"/>
                                  <w:szCs w:val="16"/>
                                  <w:lang w:val="es-ES"/>
                                </w:rPr>
                                <w:t xml:space="preserve">Página </w: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begin"/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instrText>PAGE</w:instrTex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separate"/>
                              </w:r>
                              <w:r w:rsidR="00B83B42">
                                <w:rPr>
                                  <w:rFonts w:ascii="Arial Narrow" w:hAnsi="Arial Narrow"/>
                                  <w:b/>
                                  <w:bCs/>
                                  <w:noProof/>
                                  <w:sz w:val="16"/>
                                  <w:szCs w:val="16"/>
                                </w:rPr>
                                <w:t>1</w: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end"/>
                              </w:r>
                              <w:r w:rsidRPr="00D16569">
                                <w:rPr>
                                  <w:rFonts w:ascii="Arial Narrow" w:hAnsi="Arial Narrow"/>
                                  <w:sz w:val="16"/>
                                  <w:szCs w:val="16"/>
                                  <w:lang w:val="es-ES"/>
                                </w:rPr>
                                <w:t xml:space="preserve"> de </w: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begin"/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instrText>NUMPAGES</w:instrTex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separate"/>
                              </w:r>
                              <w:r w:rsidR="00B83B42">
                                <w:rPr>
                                  <w:rFonts w:ascii="Arial Narrow" w:hAnsi="Arial Narrow"/>
                                  <w:b/>
                                  <w:bCs/>
                                  <w:noProof/>
                                  <w:sz w:val="16"/>
                                  <w:szCs w:val="16"/>
                                </w:rPr>
                                <w:t>5</w: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7DBB65CA" w14:textId="77777777" w:rsidR="007F0D8A" w:rsidRDefault="007F0D8A" w:rsidP="00D16569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3AA8773" id="Rectángulo 13" o:spid="_x0000_s1029" style="position:absolute;margin-left:403.95pt;margin-top:-1.95pt;width:64.7pt;height:22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" fillcolor="white [3201]" strokecolor="white [3212]" strokeweight="1pt">
              <v:textbox>
                <w:txbxContent>
                  <w:sdt>
                    <w:sdtPr>
                      <w:rPr>
                        <w:rFonts w:ascii="Arial Narrow" w:hAnsi="Arial Narrow"/>
                        <w:sz w:val="16"/>
                        <w:szCs w:val="16"/>
                      </w:rPr>
                      <w:id w:val="560147910"/>
                      <w:docPartObj>
                        <w:docPartGallery w:val="Page Numbers (Top of Page)"/>
                        <w:docPartUnique/>
                      </w:docPartObj>
                    </w:sdtPr>
                    <w:sdtEndPr/>
                    <w:sdtContent>
                      <w:p w14:paraId="4F8B0FBE" w14:textId="109C3113" w:rsidR="007F0D8A" w:rsidRPr="00D16569" w:rsidRDefault="007F0D8A" w:rsidP="00D16569">
                        <w:pPr>
                          <w:pStyle w:val="Piedepgina"/>
                          <w:jc w:val="right"/>
                          <w:rPr>
                            <w:rFonts w:ascii="Arial Narrow" w:hAnsi="Arial Narrow"/>
                            <w:sz w:val="16"/>
                            <w:szCs w:val="16"/>
                          </w:rPr>
                        </w:pPr>
                        <w:r w:rsidRPr="00D16569">
                          <w:rPr>
                            <w:rFonts w:ascii="Arial Narrow" w:hAnsi="Arial Narrow"/>
                            <w:sz w:val="16"/>
                            <w:szCs w:val="16"/>
                            <w:lang w:val="es-ES"/>
                          </w:rPr>
                          <w:t xml:space="preserve">Página </w: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begin"/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instrText>PAGE</w:instrTex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separate"/>
                        </w:r>
                        <w:r w:rsidR="00B83B42">
                          <w:rPr>
                            <w:rFonts w:ascii="Arial Narrow" w:hAnsi="Arial Narrow"/>
                            <w:b/>
                            <w:bCs/>
                            <w:noProof/>
                            <w:sz w:val="16"/>
                            <w:szCs w:val="16"/>
                          </w:rPr>
                          <w:t>1</w: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end"/>
                        </w:r>
                        <w:r w:rsidRPr="00D16569">
                          <w:rPr>
                            <w:rFonts w:ascii="Arial Narrow" w:hAnsi="Arial Narrow"/>
                            <w:sz w:val="16"/>
                            <w:szCs w:val="16"/>
                            <w:lang w:val="es-ES"/>
                          </w:rPr>
                          <w:t xml:space="preserve"> de </w: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begin"/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instrText>NUMPAGES</w:instrTex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separate"/>
                        </w:r>
                        <w:r w:rsidR="00B83B42">
                          <w:rPr>
                            <w:rFonts w:ascii="Arial Narrow" w:hAnsi="Arial Narrow"/>
                            <w:b/>
                            <w:bCs/>
                            <w:noProof/>
                            <w:sz w:val="16"/>
                            <w:szCs w:val="16"/>
                          </w:rPr>
                          <w:t>5</w: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end"/>
                        </w:r>
                      </w:p>
                    </w:sdtContent>
                  </w:sdt>
                  <w:p w14:paraId="7DBB65CA" w14:textId="77777777" w:rsidR="007F0D8A" w:rsidRDefault="007F0D8A" w:rsidP="00D16569">
                    <w:pPr>
                      <w:jc w:val="center"/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28F7432" w14:textId="77777777" w:rsidR="00DB35CA" w:rsidRDefault="00DB35CA" w:rsidP="009A06CA">
      <w:pPr>
        <w:spacing w:after="0" w:line="240" w:lineRule="auto"/>
      </w:pPr>
      <w:r>
        <w:separator/>
      </w:r>
    </w:p>
  </w:footnote>
  <w:footnote w:type="continuationSeparator" w:id="0">
    <w:p w14:paraId="2EEC36D8" w14:textId="77777777" w:rsidR="00DB35CA" w:rsidRDefault="00DB35CA" w:rsidP="009A06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D217E7" w14:textId="4589B0A3" w:rsidR="007F0D8A" w:rsidRDefault="00DB35CA">
    <w:pPr>
      <w:pStyle w:val="Encabezado"/>
    </w:pPr>
    <w:r>
      <w:rPr>
        <w:noProof/>
      </w:rPr>
      <w:pict w14:anchorId="4E4A45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8150922" o:spid="_x0000_s2066" type="#_x0000_t75" style="position:absolute;margin-left:0;margin-top:0;width:441.5pt;height:447.85pt;z-index:-251657216;mso-position-horizontal:center;mso-position-horizontal-relative:margin;mso-position-vertical:center;mso-position-vertical-relative:margin" o:allowincell="f">
          <v:imagedata r:id="rId1" o:title="Marca de Agua-01" gain="19661f" blacklevel="22938f"/>
          <w10:wrap anchorx="margin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81ACC9" w14:textId="74C90991" w:rsidR="007F0D8A" w:rsidRPr="00261556" w:rsidRDefault="007F0D8A" w:rsidP="007435AE">
    <w:pPr>
      <w:pStyle w:val="Encabezado"/>
      <w:tabs>
        <w:tab w:val="clear" w:pos="4419"/>
        <w:tab w:val="clear" w:pos="8838"/>
        <w:tab w:val="left" w:pos="2504"/>
      </w:tabs>
      <w:rPr>
        <w:rFonts w:ascii="Bebas Neue" w:hAnsi="Bebas Neue"/>
        <w:sz w:val="20"/>
        <w:szCs w:val="20"/>
      </w:rPr>
    </w:pPr>
    <w:r w:rsidRPr="000B1C68">
      <w:rPr>
        <w:rFonts w:ascii="Bebas Neue" w:hAnsi="Bebas Neue"/>
        <w:noProof/>
        <w:sz w:val="80"/>
        <w:szCs w:val="80"/>
        <w:lang w:eastAsia="es-MX"/>
      </w:rPr>
      <mc:AlternateContent>
        <mc:Choice Requires="wps">
          <w:drawing>
            <wp:anchor distT="45720" distB="45720" distL="114300" distR="114300" simplePos="0" relativeHeight="251670528" behindDoc="1" locked="0" layoutInCell="1" allowOverlap="1" wp14:anchorId="2762B95C" wp14:editId="2EBA8641">
              <wp:simplePos x="0" y="0"/>
              <wp:positionH relativeFrom="column">
                <wp:posOffset>1729740</wp:posOffset>
              </wp:positionH>
              <wp:positionV relativeFrom="paragraph">
                <wp:posOffset>-141605</wp:posOffset>
              </wp:positionV>
              <wp:extent cx="2819400" cy="657225"/>
              <wp:effectExtent l="0" t="0" r="0" b="9525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19400" cy="6572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794ECB6" w14:textId="3F0CC3FF" w:rsidR="007F0D8A" w:rsidRDefault="007F0D8A" w:rsidP="002F5E05">
                          <w:pPr>
                            <w:spacing w:after="0" w:line="240" w:lineRule="auto"/>
                            <w:jc w:val="center"/>
                            <w:rPr>
                              <w:rFonts w:ascii="Helvetica Neue" w:hAnsi="Helvetica Neue"/>
                              <w:sz w:val="48"/>
                              <w:szCs w:val="48"/>
                            </w:rPr>
                          </w:pPr>
                          <w:r w:rsidRPr="000B1C68">
                            <w:rPr>
                              <w:rFonts w:ascii="Helvetica Neue" w:hAnsi="Helvetica Neue"/>
                              <w:sz w:val="48"/>
                              <w:szCs w:val="48"/>
                            </w:rPr>
                            <w:t>Alcaldía de Tlalpan</w:t>
                          </w:r>
                        </w:p>
                        <w:p w14:paraId="67C7DC3C" w14:textId="7337CFC1" w:rsidR="007F0D8A" w:rsidRDefault="007F0D8A" w:rsidP="002F5E05">
                          <w:pPr>
                            <w:spacing w:after="0" w:line="240" w:lineRule="auto"/>
                            <w:jc w:val="center"/>
                            <w:rPr>
                              <w:rFonts w:ascii="Helvetica Neue" w:hAnsi="Helvetica Neue"/>
                            </w:rPr>
                          </w:pPr>
                          <w:r>
                            <w:rPr>
                              <w:rFonts w:ascii="Helvetica Neue" w:hAnsi="Helvetica Neue"/>
                            </w:rPr>
                            <w:t>Dirección de Protección Civil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762B95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136.2pt;margin-top:-11.15pt;width:222pt;height:51.75pt;z-index:-251645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" stroked="f">
              <v:textbox>
                <w:txbxContent>
                  <w:p w14:paraId="4794ECB6" w14:textId="3F0CC3FF" w:rsidR="007F0D8A" w:rsidRDefault="007F0D8A" w:rsidP="002F5E05">
                    <w:pPr>
                      <w:spacing w:after="0" w:line="240" w:lineRule="auto"/>
                      <w:jc w:val="center"/>
                      <w:rPr>
                        <w:rFonts w:ascii="Helvetica Neue" w:hAnsi="Helvetica Neue"/>
                        <w:sz w:val="48"/>
                        <w:szCs w:val="48"/>
                      </w:rPr>
                    </w:pPr>
                    <w:r w:rsidRPr="000B1C68">
                      <w:rPr>
                        <w:rFonts w:ascii="Helvetica Neue" w:hAnsi="Helvetica Neue"/>
                        <w:sz w:val="48"/>
                        <w:szCs w:val="48"/>
                      </w:rPr>
                      <w:t>Alcaldía de Tlalpan</w:t>
                    </w:r>
                  </w:p>
                  <w:p w14:paraId="67C7DC3C" w14:textId="7337CFC1" w:rsidR="007F0D8A" w:rsidRDefault="007F0D8A" w:rsidP="002F5E05">
                    <w:pPr>
                      <w:spacing w:after="0" w:line="240" w:lineRule="auto"/>
                      <w:jc w:val="center"/>
                      <w:rPr>
                        <w:rFonts w:ascii="Helvetica Neue" w:hAnsi="Helvetica Neue"/>
                      </w:rPr>
                    </w:pPr>
                    <w:r>
                      <w:rPr>
                        <w:rFonts w:ascii="Helvetica Neue" w:hAnsi="Helvetica Neue"/>
                      </w:rPr>
                      <w:t>Dirección de Protección Civil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MX"/>
      </w:rPr>
      <w:drawing>
        <wp:anchor distT="0" distB="0" distL="114300" distR="114300" simplePos="0" relativeHeight="251666432" behindDoc="1" locked="0" layoutInCell="1" allowOverlap="1" wp14:anchorId="6738E90A" wp14:editId="723767C1">
          <wp:simplePos x="0" y="0"/>
          <wp:positionH relativeFrom="page">
            <wp:posOffset>517525</wp:posOffset>
          </wp:positionH>
          <wp:positionV relativeFrom="page">
            <wp:posOffset>123825</wp:posOffset>
          </wp:positionV>
          <wp:extent cx="1289050" cy="1289050"/>
          <wp:effectExtent l="0" t="0" r="6350" b="6350"/>
          <wp:wrapThrough wrapText="bothSides">
            <wp:wrapPolygon edited="0">
              <wp:start x="11172" y="0"/>
              <wp:lineTo x="8619" y="319"/>
              <wp:lineTo x="1915" y="4150"/>
              <wp:lineTo x="1915" y="5427"/>
              <wp:lineTo x="638" y="8300"/>
              <wp:lineTo x="319" y="11492"/>
              <wp:lineTo x="1277" y="16599"/>
              <wp:lineTo x="6384" y="20749"/>
              <wp:lineTo x="8619" y="21387"/>
              <wp:lineTo x="13088" y="21387"/>
              <wp:lineTo x="15322" y="20749"/>
              <wp:lineTo x="20430" y="16280"/>
              <wp:lineTo x="21387" y="11492"/>
              <wp:lineTo x="21387" y="9576"/>
              <wp:lineTo x="20110" y="4788"/>
              <wp:lineTo x="15961" y="1915"/>
              <wp:lineTo x="12449" y="0"/>
              <wp:lineTo x="11172" y="0"/>
            </wp:wrapPolygon>
          </wp:wrapThrough>
          <wp:docPr id="3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9050" cy="1289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MX"/>
      </w:rPr>
      <mc:AlternateContent>
        <mc:Choice Requires="wps">
          <w:drawing>
            <wp:anchor distT="4294967295" distB="4294967295" distL="114300" distR="114300" simplePos="0" relativeHeight="251672576" behindDoc="0" locked="0" layoutInCell="1" allowOverlap="1" wp14:anchorId="377C1881" wp14:editId="73E1A6BA">
              <wp:simplePos x="0" y="0"/>
              <wp:positionH relativeFrom="page">
                <wp:posOffset>1838315</wp:posOffset>
              </wp:positionH>
              <wp:positionV relativeFrom="page">
                <wp:posOffset>1016189</wp:posOffset>
              </wp:positionV>
              <wp:extent cx="5146040" cy="0"/>
              <wp:effectExtent l="0" t="0" r="0" b="0"/>
              <wp:wrapNone/>
              <wp:docPr id="9" name="Straight Connector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146040" cy="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89E924" id="Straight Connector 4" o:spid="_x0000_s1026" style="position:absolute;z-index:251672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4.75pt,80pt" to="549.95pt,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" strokecolor="windowText" strokeweight="1pt">
              <v:stroke joinstyle="miter"/>
              <o:lock v:ext="edit" shapetype="f"/>
              <w10:wrap anchorx="page" anchory="page"/>
            </v:line>
          </w:pict>
        </mc:Fallback>
      </mc:AlternateContent>
    </w:r>
    <w:r>
      <w:rPr>
        <w:noProof/>
        <w:lang w:eastAsia="es-MX"/>
      </w:rPr>
      <mc:AlternateContent>
        <mc:Choice Requires="wps">
          <w:drawing>
            <wp:anchor distT="4294967295" distB="4294967295" distL="114300" distR="114300" simplePos="0" relativeHeight="251668480" behindDoc="0" locked="0" layoutInCell="1" allowOverlap="1" wp14:anchorId="208A6F31" wp14:editId="70D65B0E">
              <wp:simplePos x="0" y="0"/>
              <wp:positionH relativeFrom="page">
                <wp:posOffset>1805485</wp:posOffset>
              </wp:positionH>
              <wp:positionV relativeFrom="page">
                <wp:posOffset>932881</wp:posOffset>
              </wp:positionV>
              <wp:extent cx="5146040" cy="0"/>
              <wp:effectExtent l="0" t="19050" r="35560" b="19050"/>
              <wp:wrapNone/>
              <wp:docPr id="6" name="Straight Connector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146040" cy="0"/>
                      </a:xfrm>
                      <a:prstGeom prst="line">
                        <a:avLst/>
                      </a:prstGeom>
                      <a:noFill/>
                      <a:ln w="28575" cap="flat" cmpd="sng" algn="ctr">
                        <a:solidFill>
                          <a:srgbClr val="C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E89DD0" id="Straight Connector 3" o:spid="_x0000_s1026" style="position:absolute;z-index:25166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2.15pt,73.45pt" to="547.35pt,7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" strokecolor="#c00000" strokeweight="2.25pt">
              <v:stroke joinstyle="miter"/>
              <o:lock v:ext="edit" shapetype="f"/>
              <w10:wrap anchorx="page" anchory="page"/>
            </v:line>
          </w:pict>
        </mc:Fallback>
      </mc:AlternateContent>
    </w:r>
    <w:r>
      <w:rPr>
        <w:rFonts w:ascii="Bebas Neue" w:hAnsi="Bebas Neue"/>
        <w:sz w:val="90"/>
        <w:szCs w:val="90"/>
      </w:rPr>
      <w:tab/>
    </w:r>
    <w:r>
      <w:rPr>
        <w:rFonts w:ascii="Bebas Neue" w:hAnsi="Bebas Neue"/>
        <w:sz w:val="90"/>
        <w:szCs w:val="90"/>
      </w:rPr>
      <w:tab/>
    </w:r>
    <w:r>
      <w:rPr>
        <w:rFonts w:ascii="Bebas Neue" w:hAnsi="Bebas Neue"/>
        <w:sz w:val="90"/>
        <w:szCs w:val="90"/>
      </w:rPr>
      <w:tab/>
    </w:r>
    <w:r w:rsidR="00DB35CA">
      <w:rPr>
        <w:rFonts w:ascii="Bebas Neue" w:hAnsi="Bebas Neue"/>
        <w:noProof/>
        <w:sz w:val="90"/>
        <w:szCs w:val="90"/>
      </w:rPr>
      <w:pict w14:anchorId="27008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8150923" o:spid="_x0000_s2067" type="#_x0000_t75" style="position:absolute;margin-left:0;margin-top:0;width:441.5pt;height:277pt;z-index:-251656192;mso-position-horizontal:center;mso-position-horizontal-relative:margin;mso-position-vertical:center;mso-position-vertical-relative:margin" wrapcoords="-37 0 -37 21564 21600 21564 21600 0 -37 0" o:allowincell="f">
          <v:imagedata r:id="rId2" o:title="Marca de Agua-01" gain="19661f" blacklevel="22938f"/>
          <w10:wrap anchorx="margin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D79024" w14:textId="0F546A70" w:rsidR="007F0D8A" w:rsidRDefault="00DB35CA">
    <w:pPr>
      <w:pStyle w:val="Encabezado"/>
    </w:pPr>
    <w:r>
      <w:rPr>
        <w:noProof/>
      </w:rPr>
      <w:pict w14:anchorId="3483F63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8150921" o:spid="_x0000_s2065" type="#_x0000_t75" style="position:absolute;margin-left:0;margin-top:0;width:441.5pt;height:447.85pt;z-index:-251658240;mso-position-horizontal:center;mso-position-horizontal-relative:margin;mso-position-vertical:center;mso-position-vertical-relative:margin" o:allowincell="f">
          <v:imagedata r:id="rId1" o:title="Marca de Agua-01" gain="19661f" blacklevel="22938f"/>
          <w10:wrap anchorx="margin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DD6A0A"/>
    <w:multiLevelType w:val="hybridMultilevel"/>
    <w:tmpl w:val="9FB8EC1C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037103"/>
    <w:multiLevelType w:val="hybridMultilevel"/>
    <w:tmpl w:val="AD1A43A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D453AC"/>
    <w:multiLevelType w:val="hybridMultilevel"/>
    <w:tmpl w:val="7348F3D6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181F5B"/>
    <w:multiLevelType w:val="hybridMultilevel"/>
    <w:tmpl w:val="39468FD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4B4E21"/>
    <w:multiLevelType w:val="hybridMultilevel"/>
    <w:tmpl w:val="3872C45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4A6C7D"/>
    <w:multiLevelType w:val="hybridMultilevel"/>
    <w:tmpl w:val="1FEE42E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666FAF"/>
    <w:multiLevelType w:val="hybridMultilevel"/>
    <w:tmpl w:val="B30E9D2C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A15728"/>
    <w:multiLevelType w:val="hybridMultilevel"/>
    <w:tmpl w:val="A8F2B86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DB66A1"/>
    <w:multiLevelType w:val="hybridMultilevel"/>
    <w:tmpl w:val="0D049396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2825D3"/>
    <w:multiLevelType w:val="hybridMultilevel"/>
    <w:tmpl w:val="B4FCAFC2"/>
    <w:lvl w:ilvl="0" w:tplc="080A000D">
      <w:start w:val="1"/>
      <w:numFmt w:val="bullet"/>
      <w:lvlText w:val=""/>
      <w:lvlJc w:val="left"/>
      <w:pPr>
        <w:ind w:left="78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30450DB5"/>
    <w:multiLevelType w:val="hybridMultilevel"/>
    <w:tmpl w:val="F49CA92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2C71AF"/>
    <w:multiLevelType w:val="hybridMultilevel"/>
    <w:tmpl w:val="25D4982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1B61F6"/>
    <w:multiLevelType w:val="hybridMultilevel"/>
    <w:tmpl w:val="0C9C305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C84363"/>
    <w:multiLevelType w:val="hybridMultilevel"/>
    <w:tmpl w:val="3E36FE4A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570311"/>
    <w:multiLevelType w:val="hybridMultilevel"/>
    <w:tmpl w:val="B77ECCC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10"/>
  </w:num>
  <w:num w:numId="4">
    <w:abstractNumId w:val="9"/>
  </w:num>
  <w:num w:numId="5">
    <w:abstractNumId w:val="0"/>
  </w:num>
  <w:num w:numId="6">
    <w:abstractNumId w:val="8"/>
  </w:num>
  <w:num w:numId="7">
    <w:abstractNumId w:val="13"/>
  </w:num>
  <w:num w:numId="8">
    <w:abstractNumId w:val="3"/>
  </w:num>
  <w:num w:numId="9">
    <w:abstractNumId w:val="12"/>
  </w:num>
  <w:num w:numId="10">
    <w:abstractNumId w:val="14"/>
  </w:num>
  <w:num w:numId="11">
    <w:abstractNumId w:val="6"/>
  </w:num>
  <w:num w:numId="12">
    <w:abstractNumId w:val="5"/>
  </w:num>
  <w:num w:numId="13">
    <w:abstractNumId w:val="7"/>
  </w:num>
  <w:num w:numId="14">
    <w:abstractNumId w:val="11"/>
  </w:num>
  <w:num w:numId="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cumentProtection w:edit="forms" w:formatting="1" w:enforcement="0"/>
  <w:defaultTabStop w:val="708"/>
  <w:hyphenationZone w:val="425"/>
  <w:characterSpacingControl w:val="doNotCompress"/>
  <w:hdrShapeDefaults>
    <o:shapedefaults v:ext="edit" spidmax="206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2DFD"/>
    <w:rsid w:val="00056B03"/>
    <w:rsid w:val="00060848"/>
    <w:rsid w:val="00095BF3"/>
    <w:rsid w:val="0009795E"/>
    <w:rsid w:val="000B1C68"/>
    <w:rsid w:val="000F25DE"/>
    <w:rsid w:val="00104529"/>
    <w:rsid w:val="00136F35"/>
    <w:rsid w:val="001818C8"/>
    <w:rsid w:val="001D4EA6"/>
    <w:rsid w:val="001E0C2E"/>
    <w:rsid w:val="001E2801"/>
    <w:rsid w:val="002177FD"/>
    <w:rsid w:val="00250555"/>
    <w:rsid w:val="00261556"/>
    <w:rsid w:val="002A1454"/>
    <w:rsid w:val="002C6111"/>
    <w:rsid w:val="002D647E"/>
    <w:rsid w:val="002E049B"/>
    <w:rsid w:val="002E117E"/>
    <w:rsid w:val="002F4D03"/>
    <w:rsid w:val="002F5E05"/>
    <w:rsid w:val="00322BD6"/>
    <w:rsid w:val="0036331E"/>
    <w:rsid w:val="003B57BC"/>
    <w:rsid w:val="003E745F"/>
    <w:rsid w:val="00413129"/>
    <w:rsid w:val="00415F42"/>
    <w:rsid w:val="00462DFD"/>
    <w:rsid w:val="00494667"/>
    <w:rsid w:val="004C2AE4"/>
    <w:rsid w:val="004E0F94"/>
    <w:rsid w:val="004E3721"/>
    <w:rsid w:val="005B715F"/>
    <w:rsid w:val="005D7124"/>
    <w:rsid w:val="005F64EB"/>
    <w:rsid w:val="00620700"/>
    <w:rsid w:val="006670F6"/>
    <w:rsid w:val="0067053B"/>
    <w:rsid w:val="0067363E"/>
    <w:rsid w:val="00695A3D"/>
    <w:rsid w:val="006A2226"/>
    <w:rsid w:val="006B78E2"/>
    <w:rsid w:val="006F6CA3"/>
    <w:rsid w:val="00721027"/>
    <w:rsid w:val="00741A62"/>
    <w:rsid w:val="007435AE"/>
    <w:rsid w:val="00780EA4"/>
    <w:rsid w:val="007928C9"/>
    <w:rsid w:val="007A00D0"/>
    <w:rsid w:val="007C2199"/>
    <w:rsid w:val="007E3BF8"/>
    <w:rsid w:val="007F0D8A"/>
    <w:rsid w:val="007F5C0A"/>
    <w:rsid w:val="008406BC"/>
    <w:rsid w:val="008671AE"/>
    <w:rsid w:val="00884312"/>
    <w:rsid w:val="00947992"/>
    <w:rsid w:val="0096167F"/>
    <w:rsid w:val="00961FAC"/>
    <w:rsid w:val="009A06CA"/>
    <w:rsid w:val="009A42C9"/>
    <w:rsid w:val="009B2670"/>
    <w:rsid w:val="009F1747"/>
    <w:rsid w:val="00A36974"/>
    <w:rsid w:val="00A36D5C"/>
    <w:rsid w:val="00A709E8"/>
    <w:rsid w:val="00A9388D"/>
    <w:rsid w:val="00AA2AE8"/>
    <w:rsid w:val="00AC11ED"/>
    <w:rsid w:val="00B04E14"/>
    <w:rsid w:val="00B060FC"/>
    <w:rsid w:val="00B50358"/>
    <w:rsid w:val="00B83B42"/>
    <w:rsid w:val="00C15FF2"/>
    <w:rsid w:val="00C564B4"/>
    <w:rsid w:val="00C9634D"/>
    <w:rsid w:val="00CA61C4"/>
    <w:rsid w:val="00CA78B1"/>
    <w:rsid w:val="00CE480E"/>
    <w:rsid w:val="00CF23B5"/>
    <w:rsid w:val="00D12360"/>
    <w:rsid w:val="00D16569"/>
    <w:rsid w:val="00D22F9B"/>
    <w:rsid w:val="00D3041B"/>
    <w:rsid w:val="00D70756"/>
    <w:rsid w:val="00D730C2"/>
    <w:rsid w:val="00DB35CA"/>
    <w:rsid w:val="00E679CD"/>
    <w:rsid w:val="00E96D2F"/>
    <w:rsid w:val="00EC50A6"/>
    <w:rsid w:val="00EF422F"/>
    <w:rsid w:val="00F34CAD"/>
    <w:rsid w:val="00F34EAD"/>
    <w:rsid w:val="00F4721A"/>
    <w:rsid w:val="00F50A16"/>
    <w:rsid w:val="00FD616A"/>
    <w:rsid w:val="00FF5D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8"/>
    <o:shapelayout v:ext="edit">
      <o:idmap v:ext="edit" data="1"/>
    </o:shapelayout>
  </w:shapeDefaults>
  <w:decimalSymbol w:val="."/>
  <w:listSeparator w:val=","/>
  <w14:docId w14:val="47242504"/>
  <w15:chartTrackingRefBased/>
  <w15:docId w15:val="{BEDC0671-550E-4E9F-88D5-14E9077F47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rsid w:val="009A06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9A06CA"/>
  </w:style>
  <w:style w:type="paragraph" w:styleId="Piedepgina">
    <w:name w:val="footer"/>
    <w:basedOn w:val="Normal"/>
    <w:link w:val="PiedepginaCar"/>
    <w:uiPriority w:val="99"/>
    <w:unhideWhenUsed/>
    <w:rsid w:val="009A06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A06CA"/>
  </w:style>
  <w:style w:type="character" w:styleId="Textodelmarcadordeposicin">
    <w:name w:val="Placeholder Text"/>
    <w:basedOn w:val="Fuentedeprrafopredeter"/>
    <w:uiPriority w:val="99"/>
    <w:semiHidden/>
    <w:rsid w:val="00EF422F"/>
    <w:rPr>
      <w:color w:val="80808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A222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A2226"/>
    <w:rPr>
      <w:rFonts w:ascii="Segoe UI" w:hAnsi="Segoe UI" w:cs="Segoe UI"/>
      <w:sz w:val="18"/>
      <w:szCs w:val="18"/>
      <w:lang w:eastAsia="en-US"/>
    </w:rPr>
  </w:style>
  <w:style w:type="paragraph" w:styleId="NormalWeb">
    <w:name w:val="Normal (Web)"/>
    <w:basedOn w:val="Normal"/>
    <w:uiPriority w:val="99"/>
    <w:unhideWhenUsed/>
    <w:rsid w:val="007F5C0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MX"/>
    </w:rPr>
  </w:style>
  <w:style w:type="paragraph" w:customStyle="1" w:styleId="bodytext">
    <w:name w:val="bodytext"/>
    <w:basedOn w:val="Normal"/>
    <w:rsid w:val="00D1656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MX"/>
    </w:rPr>
  </w:style>
  <w:style w:type="table" w:styleId="Tablaconcuadrcula">
    <w:name w:val="Table Grid"/>
    <w:basedOn w:val="Tablanormal"/>
    <w:uiPriority w:val="59"/>
    <w:rsid w:val="00D16569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D16569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2177FD"/>
    <w:pPr>
      <w:spacing w:line="256" w:lineRule="auto"/>
      <w:ind w:left="720"/>
      <w:contextualSpacing/>
    </w:pPr>
    <w:rPr>
      <w:rFonts w:asciiTheme="minorHAnsi" w:eastAsiaTheme="minorHAnsi" w:hAnsiTheme="minorHAnsi" w:cstheme="minorBid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454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140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02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9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36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21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09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40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8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70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890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58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50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354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9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04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45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362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83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657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03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40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87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443072-E339-4159-9DBE-ADA0EDFF94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816</Words>
  <Characters>4491</Characters>
  <Application>Microsoft Office Word</Application>
  <DocSecurity>0</DocSecurity>
  <Lines>37</Lines>
  <Paragraphs>10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Luis Enrique Méndez</dc:creator>
  <cp:keywords/>
  <dc:description/>
  <cp:lastModifiedBy>emergencias</cp:lastModifiedBy>
  <cp:revision>2</cp:revision>
  <cp:lastPrinted>2018-10-03T19:17:00Z</cp:lastPrinted>
  <dcterms:created xsi:type="dcterms:W3CDTF">2018-11-15T23:53:00Z</dcterms:created>
  <dcterms:modified xsi:type="dcterms:W3CDTF">2018-11-15T23:53:00Z</dcterms:modified>
</cp:coreProperties>
</file>